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F807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1]</w:t>
      </w:r>
    </w:p>
    <w:p w14:paraId="5AEAE50E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06232F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As I went home on Monday night, as drunk as drunk could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be</w:t>
      </w:r>
      <w:proofErr w:type="gramEnd"/>
    </w:p>
    <w:p w14:paraId="524AD2C6" w14:textId="7DB03C8D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1B84DEF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I saw a horse outside the door where my old horse should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be</w:t>
      </w:r>
      <w:proofErr w:type="gramEnd"/>
    </w:p>
    <w:p w14:paraId="536B1E5F" w14:textId="3B8914DF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="00FB2C37">
        <w:rPr>
          <w:rStyle w:val="y68er"/>
          <w:rFonts w:ascii="Roboto Mono" w:hAnsi="Roboto Mono"/>
          <w:color w:val="212121"/>
          <w:sz w:val="24"/>
          <w:szCs w:val="24"/>
        </w:rPr>
        <w:tab/>
      </w:r>
      <w:r w:rsidR="00FB2C37">
        <w:rPr>
          <w:rStyle w:val="y68er"/>
          <w:rFonts w:ascii="Roboto Mono" w:hAnsi="Roboto Mono"/>
          <w:color w:val="212121"/>
          <w:sz w:val="24"/>
          <w:szCs w:val="24"/>
        </w:rPr>
        <w:tab/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4F78FE8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her, “Will you kindly tell to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me</w:t>
      </w:r>
      <w:proofErr w:type="gramEnd"/>
    </w:p>
    <w:p w14:paraId="6FC9369D" w14:textId="3CE141CE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 w:rsidR="00FB2C37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541205F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 owns that horse outside the door, where my old horse should be?”</w:t>
      </w:r>
    </w:p>
    <w:p w14:paraId="7E838F6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1820AF9F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[Chorus 1]</w:t>
      </w:r>
    </w:p>
    <w:p w14:paraId="38FE148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0666F1A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3651C01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942976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0AB6557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FF92EA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That’s a lovely sow, that me mother sent to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me!“</w:t>
      </w:r>
      <w:proofErr w:type="gramEnd"/>
    </w:p>
    <w:p w14:paraId="657FFC5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A003B2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75E9D45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6847FB3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But a saddle on a sow sure I never saw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before.“</w:t>
      </w:r>
      <w:proofErr w:type="gramEnd"/>
    </w:p>
    <w:p w14:paraId="4423CB5F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C3DD11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2]</w:t>
      </w:r>
    </w:p>
    <w:p w14:paraId="5A8AD6B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B5CEEC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And as I went home on Tuesday night, as drunk as drunk could be,</w:t>
      </w:r>
    </w:p>
    <w:p w14:paraId="11A46ED7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6E16BF2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I saw a coat behind the door, where my old coat should be.</w:t>
      </w:r>
    </w:p>
    <w:p w14:paraId="79AFABA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6359354E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her, “Will you kindly tell to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me</w:t>
      </w:r>
      <w:proofErr w:type="gramEnd"/>
    </w:p>
    <w:p w14:paraId="63D291B7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0D6015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Who, owns that coat behind the door, where my old coat should be?"</w:t>
      </w:r>
    </w:p>
    <w:p w14:paraId="2CFD249E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067290F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[Chorus 2]</w:t>
      </w:r>
    </w:p>
    <w:p w14:paraId="7430820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03FA09E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A5A7E4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CAADC0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71C7026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AB3325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That’s a woollen blanket that me mother sent to me."</w:t>
      </w:r>
    </w:p>
    <w:p w14:paraId="479FB54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4FA7E7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28D2B057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lastRenderedPageBreak/>
        <w:t xml:space="preserve">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5C3BEE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But buttons in a blanket sure I never saw before."</w:t>
      </w:r>
    </w:p>
    <w:p w14:paraId="317FF18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1461655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3]</w:t>
      </w:r>
    </w:p>
    <w:p w14:paraId="7779954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E6049A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And as I went home on Wednesday night, as drunk as drunk could be,</w:t>
      </w:r>
    </w:p>
    <w:p w14:paraId="6C3CE699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7DC683E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I saw a pipe upon the chair, where my old pipe should be.</w:t>
      </w:r>
    </w:p>
    <w:p w14:paraId="43C008B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391B4AC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her, "Will you kindly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tell to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me,</w:t>
      </w:r>
    </w:p>
    <w:p w14:paraId="202D05C1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711A3B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 owns that pipe upon the chair where my old pipe should be?"</w:t>
      </w:r>
    </w:p>
    <w:p w14:paraId="1AC2404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927CDD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[Chorus 3]</w:t>
      </w:r>
    </w:p>
    <w:p w14:paraId="77115F5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708468F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2BAF6F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9A2111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5977712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63BF8E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That’s a lovely tin whistle that me mother sent to me."</w:t>
      </w:r>
    </w:p>
    <w:p w14:paraId="55C8575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1CB588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71102E8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4D5B1B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But,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tobacco in a tin whistle sure I never saw before."</w:t>
      </w:r>
    </w:p>
    <w:p w14:paraId="650F543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181F2F5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4]</w:t>
      </w:r>
    </w:p>
    <w:p w14:paraId="7F687A5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629617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And as I went home on Thursday night, as drunk as drunk could be,</w:t>
      </w:r>
    </w:p>
    <w:p w14:paraId="77677A22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3061407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I saw two boots beneath the bed, where my old boots should be.</w:t>
      </w:r>
    </w:p>
    <w:p w14:paraId="1DF1DCF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62B7704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her, "Will you kindly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tell to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me,</w:t>
      </w:r>
    </w:p>
    <w:p w14:paraId="7A4282A5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A15F13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 owns them boots beneath the bed where my old boots should be?"</w:t>
      </w:r>
    </w:p>
    <w:p w14:paraId="36D44E9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09D878F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[Chorus 4]</w:t>
      </w:r>
    </w:p>
    <w:p w14:paraId="50A62BDF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11EDD91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6CAD067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4DED4C8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3395E1B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801C46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lastRenderedPageBreak/>
        <w:t>They’re two lovely geranium pots my mother sent to me."</w:t>
      </w:r>
    </w:p>
    <w:p w14:paraId="16D8C53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511A28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6093B6B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DD6008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But laces in geranium pots sure I never saw before."</w:t>
      </w:r>
    </w:p>
    <w:p w14:paraId="35DFC1D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641B494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5]</w:t>
      </w:r>
    </w:p>
    <w:p w14:paraId="05D777F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622480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And as I went home on Friday night, as drunk as drunk could be,</w:t>
      </w:r>
    </w:p>
    <w:p w14:paraId="57C5629C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5DC7764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I saw a head upon the bed, where my old head should be.</w:t>
      </w:r>
    </w:p>
    <w:p w14:paraId="481216C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7901A477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her, "Will you kindly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tell to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me,</w:t>
      </w:r>
    </w:p>
    <w:p w14:paraId="649AE35C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B47305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 owns that head upon the bed where my old head should be?"</w:t>
      </w:r>
    </w:p>
    <w:p w14:paraId="1516B39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22F4082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[Chorus 5]</w:t>
      </w:r>
    </w:p>
    <w:p w14:paraId="06E9ED1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5739E0F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6278AB3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A4C3E8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6A06D48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314D81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That’s a baby boy that me mother sent to me."</w:t>
      </w:r>
    </w:p>
    <w:p w14:paraId="71B31DB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7F88894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3407CD8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A6562D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But a baby boy with his whiskers on sure I never saw before."</w:t>
      </w:r>
    </w:p>
    <w:p w14:paraId="0E8D393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5AD95A9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6]</w:t>
      </w:r>
    </w:p>
    <w:p w14:paraId="5F74F146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45900E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And as I went home on Saturday night as drunk as drunk could be,</w:t>
      </w:r>
    </w:p>
    <w:p w14:paraId="4A64E90A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35B3BA4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I saw two hands upon her breasts, where my old hands should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be</w:t>
      </w:r>
      <w:proofErr w:type="gramEnd"/>
    </w:p>
    <w:p w14:paraId="4AFE4667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17DFCCF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her: "Will you kindly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tell to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me?</w:t>
      </w:r>
    </w:p>
    <w:p w14:paraId="25111E29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EC91DF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 owns them hands upon your breasts where my old hands should be?"</w:t>
      </w:r>
    </w:p>
    <w:p w14:paraId="74903AC3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5C2B527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[Chorus 6]</w:t>
      </w:r>
    </w:p>
    <w:p w14:paraId="05074A0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03AF4A6E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76C722A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lastRenderedPageBreak/>
        <w:t>D</w:t>
      </w:r>
    </w:p>
    <w:p w14:paraId="5089E99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55D410A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390216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That's a lovely night gown that me mother sent to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me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"</w:t>
      </w:r>
    </w:p>
    <w:p w14:paraId="0B5F1A0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A75762C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67435FB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EBB87E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But fingers in a night gown sure I never saw before."</w:t>
      </w:r>
    </w:p>
    <w:p w14:paraId="1B59B15D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5AF60DB5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[Verse 7]</w:t>
      </w:r>
    </w:p>
    <w:p w14:paraId="2C78B93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E653783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As I went home on Sunday night as drunk as drunk could be,</w:t>
      </w:r>
    </w:p>
    <w:p w14:paraId="1C4D13D4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D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ab/>
        <w:t>A</w:t>
      </w:r>
    </w:p>
    <w:p w14:paraId="75930A6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I saw a thing in her thing where my old thing should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be</w:t>
      </w:r>
      <w:proofErr w:type="gramEnd"/>
    </w:p>
    <w:p w14:paraId="25034D4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0AB7EB9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Well, I called me wife and I said to her: "Will you kindly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tell to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me?</w:t>
      </w:r>
    </w:p>
    <w:p w14:paraId="1CBEC74A" w14:textId="77777777" w:rsidR="00FB2C37" w:rsidRPr="00470F8D" w:rsidRDefault="00FB2C37" w:rsidP="00FB2C3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E9D9700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Who owns that thing in your thing where my old thing should be?"</w:t>
      </w:r>
    </w:p>
    <w:p w14:paraId="1EB6A46F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5FCEEA1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|Chorus 7]</w:t>
      </w:r>
    </w:p>
    <w:p w14:paraId="1FF7AEA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  </w:t>
      </w:r>
      <w:proofErr w:type="spellStart"/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proofErr w:type="spell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</w:t>
      </w:r>
    </w:p>
    <w:p w14:paraId="7BF31F64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“Ah, you’re drunk, you’re drunk, you silly old fool, still you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cannot</w:t>
      </w:r>
      <w:proofErr w:type="gramEnd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</w:t>
      </w:r>
    </w:p>
    <w:p w14:paraId="3908356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AF6078A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see</w:t>
      </w:r>
    </w:p>
    <w:p w14:paraId="1B8BFF6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4D26DE2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That's a lovely tin whistle that mother sent to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me</w:t>
      </w:r>
      <w:proofErr w:type="gramEnd"/>
    </w:p>
    <w:p w14:paraId="77CE51E9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1295D8B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"Well, it’s many a day I travelled, a hundred miles and </w:t>
      </w:r>
      <w:proofErr w:type="gramStart"/>
      <w:r w:rsidRPr="00470F8D">
        <w:rPr>
          <w:rStyle w:val="y68er"/>
          <w:rFonts w:ascii="Roboto Mono" w:hAnsi="Roboto Mono"/>
          <w:color w:val="212121"/>
          <w:sz w:val="24"/>
          <w:szCs w:val="24"/>
        </w:rPr>
        <w:t>more</w:t>
      </w:r>
      <w:proofErr w:type="gramEnd"/>
    </w:p>
    <w:p w14:paraId="6AF667BF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           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A</w:t>
      </w:r>
      <w:r w:rsidRPr="00470F8D">
        <w:rPr>
          <w:rStyle w:val="y68er"/>
          <w:rFonts w:ascii="Roboto Mono" w:hAnsi="Roboto Mono"/>
          <w:color w:val="212121"/>
          <w:sz w:val="24"/>
          <w:szCs w:val="24"/>
        </w:rPr>
        <w:t xml:space="preserve">           </w:t>
      </w:r>
      <w:r w:rsidRPr="00470F8D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9F70AD1" w14:textId="77777777" w:rsidR="00470F8D" w:rsidRPr="00470F8D" w:rsidRDefault="00470F8D" w:rsidP="00470F8D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4"/>
          <w:szCs w:val="24"/>
        </w:rPr>
      </w:pPr>
      <w:r w:rsidRPr="00470F8D">
        <w:rPr>
          <w:rStyle w:val="y68er"/>
          <w:rFonts w:ascii="Roboto Mono" w:hAnsi="Roboto Mono"/>
          <w:color w:val="212121"/>
          <w:sz w:val="24"/>
          <w:szCs w:val="24"/>
        </w:rPr>
        <w:t>But hair on a tin whistle sure I never saw before!"</w:t>
      </w:r>
    </w:p>
    <w:p w14:paraId="0992A720" w14:textId="77777777" w:rsidR="00BD2479" w:rsidRPr="00470F8D" w:rsidRDefault="00BD2479" w:rsidP="00470F8D">
      <w:pPr>
        <w:rPr>
          <w:sz w:val="24"/>
          <w:szCs w:val="24"/>
        </w:rPr>
      </w:pPr>
    </w:p>
    <w:sectPr w:rsidR="00BD2479" w:rsidRPr="00470F8D" w:rsidSect="00DA472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E0B5" w14:textId="77777777" w:rsidR="00DA4720" w:rsidRDefault="00DA4720" w:rsidP="00924603">
      <w:pPr>
        <w:spacing w:after="0" w:line="240" w:lineRule="auto"/>
      </w:pPr>
      <w:r>
        <w:separator/>
      </w:r>
    </w:p>
  </w:endnote>
  <w:endnote w:type="continuationSeparator" w:id="0">
    <w:p w14:paraId="64CD728B" w14:textId="77777777" w:rsidR="00DA4720" w:rsidRDefault="00DA4720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E2DFFC2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7E0C" w14:textId="77777777" w:rsidR="00DA4720" w:rsidRDefault="00DA4720" w:rsidP="00924603">
      <w:pPr>
        <w:spacing w:after="0" w:line="240" w:lineRule="auto"/>
      </w:pPr>
      <w:r>
        <w:separator/>
      </w:r>
    </w:p>
  </w:footnote>
  <w:footnote w:type="continuationSeparator" w:id="0">
    <w:p w14:paraId="3FCABDA3" w14:textId="77777777" w:rsidR="00DA4720" w:rsidRDefault="00DA4720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7E74" w14:textId="533FE3B6" w:rsidR="007C7714" w:rsidRPr="00470F8D" w:rsidRDefault="00470F8D" w:rsidP="00470F8D">
    <w:pPr>
      <w:pStyle w:val="Heading1"/>
      <w:spacing w:before="0" w:line="240" w:lineRule="auto"/>
      <w:jc w:val="center"/>
    </w:pPr>
    <w:r>
      <w:rPr>
        <w:shd w:val="clear" w:color="auto" w:fill="F8F8F8"/>
      </w:rPr>
      <w:t>Seven Drunken Nights - The Dubliners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36328B"/>
    <w:rsid w:val="00462EDB"/>
    <w:rsid w:val="004666C6"/>
    <w:rsid w:val="00470F8D"/>
    <w:rsid w:val="005C0E89"/>
    <w:rsid w:val="007C7714"/>
    <w:rsid w:val="008617CB"/>
    <w:rsid w:val="008C210F"/>
    <w:rsid w:val="009077AE"/>
    <w:rsid w:val="009201D1"/>
    <w:rsid w:val="00924603"/>
    <w:rsid w:val="009A3B94"/>
    <w:rsid w:val="00BD2479"/>
    <w:rsid w:val="00DA4720"/>
    <w:rsid w:val="00DB7CFF"/>
    <w:rsid w:val="00E54687"/>
    <w:rsid w:val="00F65584"/>
    <w:rsid w:val="00FB2C37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3D7A"/>
  <w15:docId w15:val="{05EBB07D-8F79-41C1-B56F-85D43908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470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470F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68er">
    <w:name w:val="y68er"/>
    <w:basedOn w:val="DefaultParagraphFont"/>
    <w:rsid w:val="00470F8D"/>
  </w:style>
  <w:style w:type="character" w:customStyle="1" w:styleId="fcixy">
    <w:name w:val="fcixy"/>
    <w:basedOn w:val="DefaultParagraphFont"/>
    <w:rsid w:val="0047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2024-02-07T13:39:00Z</cp:lastPrinted>
  <dcterms:created xsi:type="dcterms:W3CDTF">2018-04-19T15:50:00Z</dcterms:created>
  <dcterms:modified xsi:type="dcterms:W3CDTF">2024-02-07T13:52:00Z</dcterms:modified>
</cp:coreProperties>
</file>