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81B6" w14:textId="1348B1DA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>
        <w:rPr>
          <w:rFonts w:ascii="Helvetica" w:hAnsi="Helvetica" w:cs="Helvetica"/>
          <w:color w:val="212121"/>
          <w:sz w:val="20"/>
          <w:szCs w:val="20"/>
          <w:shd w:val="clear" w:color="auto" w:fill="F8F8F8"/>
        </w:rPr>
        <w:t xml:space="preserve">Tuning: 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111111"/>
            <w:sz w:val="20"/>
            <w:szCs w:val="20"/>
          </w:rPr>
          <w:t>Eb Ab Db Gb Bb Eb</w:t>
        </w:r>
      </w:hyperlink>
      <w:r w:rsidRPr="00AE7CA5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6DBBD21" w14:textId="16F37907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36E53E29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Hammer on to the 2nd fret on the G, Cadd9, and C chords.</w:t>
      </w:r>
    </w:p>
    <w:p w14:paraId="65E12FC9" w14:textId="77777777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419AF402" w14:textId="66ABBF92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[Chords]</w:t>
      </w:r>
    </w:p>
    <w:p w14:paraId="58ED5C3E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        320033</w:t>
      </w:r>
    </w:p>
    <w:p w14:paraId="6E82148F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Dsus4/F# 2x0233</w:t>
      </w:r>
    </w:p>
    <w:p w14:paraId="495030A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Cadd9    x32033</w:t>
      </w:r>
    </w:p>
    <w:p w14:paraId="02640B3E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C        x32010</w:t>
      </w:r>
    </w:p>
    <w:p w14:paraId="27895941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Em7      022033</w:t>
      </w:r>
    </w:p>
    <w:p w14:paraId="06871932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07DE3C3B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[Intro]</w:t>
      </w:r>
    </w:p>
    <w:p w14:paraId="25A198D7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Dsus4/F# G Dsus4/F#</w:t>
      </w:r>
    </w:p>
    <w:p w14:paraId="16824A9F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1F757933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1]</w:t>
      </w:r>
    </w:p>
    <w:p w14:paraId="2DCF517B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        Dsus4/F#</w:t>
      </w:r>
    </w:p>
    <w:p w14:paraId="0E7FB5D7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When the dogwoods start to bloom</w:t>
      </w:r>
    </w:p>
    <w:p w14:paraId="5B596082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         Dsus4/F#</w:t>
      </w:r>
    </w:p>
    <w:p w14:paraId="16FA248A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And the crickets hum their tune</w:t>
      </w:r>
    </w:p>
    <w:p w14:paraId="01C0C404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Cadd9       Am7          C</w:t>
      </w:r>
    </w:p>
    <w:p w14:paraId="537811DC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usually about the time</w:t>
      </w:r>
    </w:p>
    <w:p w14:paraId="284D867C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Am      Dsus4/F# G</w:t>
      </w:r>
    </w:p>
    <w:p w14:paraId="756A5F4E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That I feel most    alive</w:t>
      </w:r>
    </w:p>
    <w:p w14:paraId="35B8F42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55AEC869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2]</w:t>
      </w:r>
    </w:p>
    <w:p w14:paraId="3B171866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Dsus4/F#           G</w:t>
      </w:r>
    </w:p>
    <w:p w14:paraId="7C306AA5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But the news has all been bad</w:t>
      </w:r>
    </w:p>
    <w:p w14:paraId="64CB37E0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Dsus4/F#            Cadd9</w:t>
      </w:r>
    </w:p>
    <w:p w14:paraId="179A8881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the world just seems so sad</w:t>
      </w:r>
    </w:p>
    <w:p w14:paraId="4CBAF603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Am7            C</w:t>
      </w:r>
    </w:p>
    <w:p w14:paraId="38296478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ain't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had much else </w:t>
      </w: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goin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on</w:t>
      </w:r>
    </w:p>
    <w:p w14:paraId="4DB52850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Am        Dsus4/F</w:t>
      </w:r>
      <w:proofErr w:type="gramStart"/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#  G</w:t>
      </w:r>
      <w:proofErr w:type="gramEnd"/>
    </w:p>
    <w:p w14:paraId="3D7E2CED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So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I sat down and wrote this song</w:t>
      </w:r>
    </w:p>
    <w:p w14:paraId="6AE98BB2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B22F7BD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52205522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Cadd9          Dsus4/F#</w:t>
      </w:r>
    </w:p>
    <w:p w14:paraId="619FD9D7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Miss my mom, I miss my dad</w:t>
      </w:r>
    </w:p>
    <w:p w14:paraId="3CE3770B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Dsus4/F#         G</w:t>
      </w:r>
    </w:p>
    <w:p w14:paraId="1A4331FF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Miss the road, I miss my band</w:t>
      </w:r>
    </w:p>
    <w:p w14:paraId="586DB4D7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Dsus4/F#          Em7</w:t>
      </w:r>
    </w:p>
    <w:p w14:paraId="6208A30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Givin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hugs and </w:t>
      </w: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shakin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hands</w:t>
      </w:r>
    </w:p>
    <w:p w14:paraId="415FE7E0" w14:textId="77777777" w:rsid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</w:p>
    <w:p w14:paraId="4EE785DC" w14:textId="081C5119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lastRenderedPageBreak/>
        <w:t>Cadd9                  Dsus4/F#</w:t>
      </w:r>
    </w:p>
    <w:p w14:paraId="665CD569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 mystery I suppose</w:t>
      </w:r>
    </w:p>
    <w:p w14:paraId="07F91AA7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           G</w:t>
      </w:r>
    </w:p>
    <w:p w14:paraId="1FBD750D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how long this thing goes</w:t>
      </w:r>
    </w:p>
    <w:p w14:paraId="334C1445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Dsus4/F#               Em7</w:t>
      </w:r>
    </w:p>
    <w:p w14:paraId="3CE62BE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There'll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 crowds and there'll be shows</w:t>
      </w:r>
    </w:p>
    <w:p w14:paraId="2F25D5DD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Cadd9</w:t>
      </w:r>
    </w:p>
    <w:p w14:paraId="2BEBADE7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There will be light after dark</w:t>
      </w:r>
    </w:p>
    <w:p w14:paraId="1104A01F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Dsus4/F#                      G</w:t>
      </w:r>
    </w:p>
    <w:p w14:paraId="2D38DA73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Someday when we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aren't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six feet apart</w:t>
      </w:r>
    </w:p>
    <w:p w14:paraId="0BDF546B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1B2DC135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[Instrumental]</w:t>
      </w:r>
    </w:p>
    <w:p w14:paraId="23CB022C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Dsus4/F# G Dsus4/F#</w:t>
      </w:r>
    </w:p>
    <w:p w14:paraId="47AB4B55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F9D90A3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3]</w:t>
      </w:r>
    </w:p>
    <w:p w14:paraId="677736D4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           Dsus4/F#</w:t>
      </w:r>
    </w:p>
    <w:p w14:paraId="2761E049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First thing that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I'm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gonna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do</w:t>
      </w:r>
    </w:p>
    <w:p w14:paraId="48EB3D7B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        Dsus4/F#</w:t>
      </w:r>
    </w:p>
    <w:p w14:paraId="0BB5DEAA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Slide on in some corner booth</w:t>
      </w:r>
    </w:p>
    <w:p w14:paraId="3A2E43A9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Cadd9        Am7             C</w:t>
      </w:r>
    </w:p>
    <w:p w14:paraId="751B4716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Take the whole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damn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family out</w:t>
      </w:r>
    </w:p>
    <w:p w14:paraId="6A17EB2B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Am     Dsus4/F# G</w:t>
      </w:r>
    </w:p>
    <w:p w14:paraId="1ABF891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Buy my buddies all a   round</w:t>
      </w:r>
    </w:p>
    <w:p w14:paraId="519177D9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72CEE8D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[Verse 4]</w:t>
      </w:r>
    </w:p>
    <w:p w14:paraId="0531A517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Dsus4/F#</w:t>
      </w:r>
    </w:p>
    <w:p w14:paraId="2C7BCDBB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Pay some extra on the tab</w:t>
      </w:r>
    </w:p>
    <w:p w14:paraId="503A5AA5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G          Dsus4/F#</w:t>
      </w:r>
    </w:p>
    <w:p w14:paraId="44EB6F8F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Catch a movie, catch a cab</w:t>
      </w:r>
    </w:p>
    <w:p w14:paraId="4D2F5AF5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Cadd9      Am7                C</w:t>
      </w:r>
    </w:p>
    <w:p w14:paraId="0EC937A6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Watch a ballgame from the stands</w:t>
      </w:r>
    </w:p>
    <w:p w14:paraId="41D516D1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</w:t>
      </w:r>
      <w:proofErr w:type="gramStart"/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Am  Dsus</w:t>
      </w:r>
      <w:proofErr w:type="gramEnd"/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4/F# G</w:t>
      </w:r>
    </w:p>
    <w:p w14:paraId="714CD697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Prob'ly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overwash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my hands</w:t>
      </w:r>
    </w:p>
    <w:p w14:paraId="1B2CE922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93B702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252630F1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Cadd9          Dsus4/F#</w:t>
      </w:r>
    </w:p>
    <w:p w14:paraId="69270519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Miss my mom, I miss my dad</w:t>
      </w:r>
    </w:p>
    <w:p w14:paraId="03AA8B6A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Dsus4/F#         G</w:t>
      </w:r>
    </w:p>
    <w:p w14:paraId="30D9FD7D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Miss the road, I miss my band</w:t>
      </w:r>
    </w:p>
    <w:p w14:paraId="30EF2DD5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Dsus4/F#          Em7</w:t>
      </w:r>
    </w:p>
    <w:p w14:paraId="30A8D264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Givin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hugs and </w:t>
      </w: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shakin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hands</w:t>
      </w:r>
    </w:p>
    <w:p w14:paraId="478AD7C3" w14:textId="77777777" w:rsidR="00590C5D" w:rsidRDefault="00590C5D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</w:p>
    <w:p w14:paraId="19155F9E" w14:textId="743C475E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lastRenderedPageBreak/>
        <w:t>Cadd9                  Dsus4/F#</w:t>
      </w:r>
    </w:p>
    <w:p w14:paraId="3A83D809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 mystery I suppose</w:t>
      </w:r>
    </w:p>
    <w:p w14:paraId="7944144D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           G</w:t>
      </w:r>
    </w:p>
    <w:p w14:paraId="79C607B7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how long this thing goes</w:t>
      </w:r>
    </w:p>
    <w:p w14:paraId="02175FCE" w14:textId="77777777" w:rsidR="00411A9B" w:rsidRPr="00590C5D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590C5D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Dsus4/F#               Em7</w:t>
      </w:r>
    </w:p>
    <w:p w14:paraId="375A9825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There'll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 crowds and there'll be shows</w:t>
      </w:r>
    </w:p>
    <w:p w14:paraId="69A54147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Cadd9</w:t>
      </w:r>
    </w:p>
    <w:p w14:paraId="658AA165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There will be light after dark</w:t>
      </w:r>
    </w:p>
    <w:p w14:paraId="522BF13E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Dsus4/F#                      G</w:t>
      </w:r>
    </w:p>
    <w:p w14:paraId="0274B13C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Someday when we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aren't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six feet apart</w:t>
      </w:r>
    </w:p>
    <w:p w14:paraId="4BE1283E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6499FD41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[Instrumental]</w:t>
      </w:r>
    </w:p>
    <w:p w14:paraId="3DCF43E8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Dsus4/F# Em7 Cadd9</w:t>
      </w:r>
    </w:p>
    <w:p w14:paraId="14B9FDD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56843252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[Chorus]</w:t>
      </w:r>
    </w:p>
    <w:p w14:paraId="0441DEC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Cadd9          Dsus4/F#</w:t>
      </w:r>
    </w:p>
    <w:p w14:paraId="39DC9B36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 miss my mom, I miss my dad</w:t>
      </w:r>
    </w:p>
    <w:p w14:paraId="7E1C2612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Dsus4/F#         G</w:t>
      </w:r>
    </w:p>
    <w:p w14:paraId="69B3134E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Miss the road, I miss my band</w:t>
      </w:r>
    </w:p>
    <w:p w14:paraId="7898EBD1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Dsus4/F#          Em7</w:t>
      </w:r>
    </w:p>
    <w:p w14:paraId="772F4498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Givin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' hugs and </w:t>
      </w:r>
      <w:proofErr w:type="spell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shakin</w:t>
      </w:r>
      <w:proofErr w:type="spell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' hands</w:t>
      </w:r>
    </w:p>
    <w:p w14:paraId="7ABD5E26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>Cadd9                  Dsus4/F#</w:t>
      </w:r>
    </w:p>
    <w:p w14:paraId="06B49257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It's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a mystery I suppose</w:t>
      </w:r>
    </w:p>
    <w:p w14:paraId="457E7405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           G</w:t>
      </w:r>
    </w:p>
    <w:p w14:paraId="6A079B3B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Just how long this thing goes</w:t>
      </w:r>
    </w:p>
    <w:p w14:paraId="2DD9E144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Dsus4/F#               Em7</w:t>
      </w:r>
    </w:p>
    <w:p w14:paraId="154272AB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There'll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be crowds and there'll be shows</w:t>
      </w:r>
    </w:p>
    <w:p w14:paraId="74A094CC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    Cadd9</w:t>
      </w:r>
    </w:p>
    <w:p w14:paraId="798A13EB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And there will be light after dark</w:t>
      </w:r>
    </w:p>
    <w:p w14:paraId="2B977DE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Dsus4/F#                      G   Dsus4/F# G Dsus4/F#</w:t>
      </w:r>
    </w:p>
    <w:p w14:paraId="31F74033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Someday when we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aren't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six feet apart</w:t>
      </w:r>
    </w:p>
    <w:p w14:paraId="7E3DD4E0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           Cadd9</w:t>
      </w:r>
    </w:p>
    <w:p w14:paraId="515BC646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There will be light after dark</w:t>
      </w:r>
    </w:p>
    <w:p w14:paraId="48CEB62C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  Dsus4/F#                      G</w:t>
      </w:r>
    </w:p>
    <w:p w14:paraId="673FA5B5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Someday when we </w:t>
      </w:r>
      <w:proofErr w:type="gramStart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aren't</w:t>
      </w:r>
      <w:proofErr w:type="gramEnd"/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six feet apart</w:t>
      </w:r>
    </w:p>
    <w:p w14:paraId="12A4A128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 xml:space="preserve"> </w:t>
      </w:r>
    </w:p>
    <w:p w14:paraId="07E6E8EC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color w:val="212121"/>
          <w:sz w:val="23"/>
          <w:szCs w:val="23"/>
          <w:lang w:eastAsia="en-CA"/>
        </w:rPr>
        <w:t>[Outro]</w:t>
      </w:r>
    </w:p>
    <w:p w14:paraId="65BEC61A" w14:textId="77777777" w:rsidR="00411A9B" w:rsidRPr="00411A9B" w:rsidRDefault="00411A9B" w:rsidP="00411A9B">
      <w:pPr>
        <w:spacing w:after="60" w:line="240" w:lineRule="atLeast"/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</w:pPr>
      <w:r w:rsidRPr="00411A9B">
        <w:rPr>
          <w:rFonts w:ascii="Courier New" w:eastAsia="Times New Roman" w:hAnsi="Courier New" w:cs="Courier New"/>
          <w:b/>
          <w:bCs/>
          <w:color w:val="212121"/>
          <w:sz w:val="23"/>
          <w:szCs w:val="23"/>
          <w:lang w:eastAsia="en-CA"/>
        </w:rPr>
        <w:t xml:space="preserve">  Dsus4/F# Em7 Cadd9 Dsus4/F# G</w:t>
      </w:r>
    </w:p>
    <w:sectPr w:rsidR="00411A9B" w:rsidRPr="00411A9B" w:rsidSect="001E0E0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4B25D" w14:textId="77777777" w:rsidR="00170944" w:rsidRDefault="00170944" w:rsidP="00924603">
      <w:pPr>
        <w:spacing w:after="0" w:line="240" w:lineRule="auto"/>
      </w:pPr>
      <w:r>
        <w:separator/>
      </w:r>
    </w:p>
  </w:endnote>
  <w:endnote w:type="continuationSeparator" w:id="0">
    <w:p w14:paraId="0F41187E" w14:textId="77777777" w:rsidR="00170944" w:rsidRDefault="00170944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DB9F0" w14:textId="77777777" w:rsidR="00170944" w:rsidRDefault="00170944" w:rsidP="00924603">
      <w:pPr>
        <w:spacing w:after="0" w:line="240" w:lineRule="auto"/>
      </w:pPr>
      <w:r>
        <w:separator/>
      </w:r>
    </w:p>
  </w:footnote>
  <w:footnote w:type="continuationSeparator" w:id="0">
    <w:p w14:paraId="561D4A59" w14:textId="77777777" w:rsidR="00170944" w:rsidRDefault="00170944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4DD2" w14:textId="1CC543DE" w:rsidR="007C7714" w:rsidRPr="00411A9B" w:rsidRDefault="00411A9B" w:rsidP="00411A9B">
    <w:pPr>
      <w:pStyle w:val="Heading1"/>
      <w:spacing w:before="0" w:beforeAutospacing="0" w:after="0" w:afterAutospacing="0"/>
    </w:pPr>
    <w:r>
      <w:rPr>
        <w:rFonts w:ascii="inherit" w:hAnsi="inherit"/>
        <w:color w:val="212121"/>
      </w:rPr>
      <w:t>Six Feet Apart chords</w:t>
    </w:r>
    <w:r>
      <w:rPr>
        <w:rFonts w:ascii="inherit" w:hAnsi="inherit"/>
        <w:color w:val="212121"/>
      </w:rPr>
      <w:t xml:space="preserve"> </w:t>
    </w:r>
    <w:r>
      <w:rPr>
        <w:rFonts w:ascii="Helvetica" w:hAnsi="Helvetica" w:cs="Helvetica"/>
        <w:color w:val="212121"/>
        <w:sz w:val="36"/>
        <w:szCs w:val="36"/>
      </w:rPr>
      <w:t xml:space="preserve">by </w:t>
    </w:r>
    <w:hyperlink r:id="rId1" w:history="1">
      <w:r>
        <w:rPr>
          <w:rStyle w:val="Hyperlink"/>
          <w:rFonts w:ascii="Helvetica" w:hAnsi="Helvetica" w:cs="Helvetica"/>
          <w:b w:val="0"/>
          <w:bCs w:val="0"/>
          <w:color w:val="212121"/>
          <w:sz w:val="36"/>
          <w:szCs w:val="36"/>
        </w:rPr>
        <w:t>Luke Combs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F3DD9"/>
    <w:rsid w:val="00170944"/>
    <w:rsid w:val="00175869"/>
    <w:rsid w:val="001E0E03"/>
    <w:rsid w:val="002678D6"/>
    <w:rsid w:val="00411A9B"/>
    <w:rsid w:val="00462EDB"/>
    <w:rsid w:val="004666C6"/>
    <w:rsid w:val="00590C5D"/>
    <w:rsid w:val="0059381F"/>
    <w:rsid w:val="005F4A52"/>
    <w:rsid w:val="00661069"/>
    <w:rsid w:val="007C7714"/>
    <w:rsid w:val="008C210F"/>
    <w:rsid w:val="009077AE"/>
    <w:rsid w:val="009201D1"/>
    <w:rsid w:val="00924603"/>
    <w:rsid w:val="009A4736"/>
    <w:rsid w:val="00AE7CA5"/>
    <w:rsid w:val="00BD2479"/>
    <w:rsid w:val="00E977A3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b%20Ab%20Db%20Gb%20Bb%20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luke_combs_57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13</cp:revision>
  <cp:lastPrinted>2020-05-11T17:40:00Z</cp:lastPrinted>
  <dcterms:created xsi:type="dcterms:W3CDTF">2016-12-25T19:04:00Z</dcterms:created>
  <dcterms:modified xsi:type="dcterms:W3CDTF">2020-06-03T15:55:00Z</dcterms:modified>
</cp:coreProperties>
</file>