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2585" w14:textId="0A21DED1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[Intro]</w:t>
      </w:r>
    </w:p>
    <w:p w14:paraId="3C160CF7" w14:textId="506DC0D5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A7sus4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A7sus4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x2</w:t>
      </w:r>
    </w:p>
    <w:p w14:paraId="47F7D8AE" w14:textId="1D8B7B1B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[Verse 1]</w:t>
      </w:r>
    </w:p>
    <w:p w14:paraId="0A40626E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7FBF"/>
          <w:lang w:eastAsia="en-CA"/>
        </w:rPr>
        <w:t>C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D/F#</w:t>
      </w:r>
    </w:p>
    <w:p w14:paraId="7F1102E7" w14:textId="0AFE787A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So, so you think you can tell,</w:t>
      </w:r>
    </w:p>
    <w:p w14:paraId="4AA965C2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Am/E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14:paraId="3B0CC830" w14:textId="5F60A69A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Heaven from Hell, blue skies from pain.</w:t>
      </w:r>
    </w:p>
    <w:p w14:paraId="74689AFF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D/F#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C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Am</w:t>
      </w:r>
    </w:p>
    <w:p w14:paraId="1C3FB633" w14:textId="19E44A53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Can you tell a green field from a cold steel rail, a smile from a veil,</w:t>
      </w:r>
    </w:p>
    <w:p w14:paraId="533D721B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14:paraId="1DE40727" w14:textId="6604069A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Do you think you can tell?</w:t>
      </w:r>
    </w:p>
    <w:p w14:paraId="3F19C2B0" w14:textId="437E217B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[Verse 2]</w:t>
      </w:r>
    </w:p>
    <w:p w14:paraId="5A4EA683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C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D/F#</w:t>
      </w:r>
    </w:p>
    <w:p w14:paraId="1E23687A" w14:textId="58D735DD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Did they get you to trade your heroes for ghosts,</w:t>
      </w:r>
    </w:p>
    <w:p w14:paraId="4F6BC299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Am/E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D/F#</w:t>
      </w:r>
    </w:p>
    <w:p w14:paraId="6DCC45CB" w14:textId="533A3261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Hot ashes for trees, hot air for a cool breeze, cold comfort for change,</w:t>
      </w:r>
    </w:p>
    <w:p w14:paraId="509E6B6A" w14:textId="16069883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C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Am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</w:t>
      </w:r>
    </w:p>
    <w:p w14:paraId="7875C951" w14:textId="77777777" w:rsidR="00C47CF5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And did you exchange a walk on part in the war</w:t>
      </w:r>
    </w:p>
    <w:p w14:paraId="16158B45" w14:textId="5CA9C010" w:rsidR="00C47CF5" w:rsidRPr="00AD33AF" w:rsidRDefault="00C47CF5" w:rsidP="00C47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>
        <w:rPr>
          <w:rFonts w:ascii="Courier New" w:eastAsia="Times New Roman" w:hAnsi="Courier New" w:cs="Courier New"/>
          <w:color w:val="007FBF"/>
          <w:lang w:eastAsia="en-CA"/>
        </w:rPr>
        <w:tab/>
      </w:r>
      <w:r>
        <w:rPr>
          <w:rFonts w:ascii="Courier New" w:eastAsia="Times New Roman" w:hAnsi="Courier New" w:cs="Courier New"/>
          <w:color w:val="007FBF"/>
          <w:lang w:eastAsia="en-CA"/>
        </w:rPr>
        <w:tab/>
      </w:r>
      <w:r>
        <w:rPr>
          <w:rFonts w:ascii="Courier New" w:eastAsia="Times New Roman" w:hAnsi="Courier New" w:cs="Courier New"/>
          <w:color w:val="007FBF"/>
          <w:lang w:eastAsia="en-CA"/>
        </w:rPr>
        <w:tab/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14:paraId="05B19ECB" w14:textId="59B92AA6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for a lead role in a cage?</w:t>
      </w:r>
    </w:p>
    <w:p w14:paraId="5D29C53B" w14:textId="24D6CCD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[Instrumental]</w:t>
      </w:r>
    </w:p>
    <w:p w14:paraId="3EC5017B" w14:textId="5F7D270D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A7sus4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A7sus4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14:paraId="1273A48C" w14:textId="5F4FFA7B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[Verse 3]</w:t>
      </w:r>
    </w:p>
    <w:p w14:paraId="797C403C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7FBF"/>
          <w:lang w:eastAsia="en-CA"/>
        </w:rPr>
        <w:t>C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D/F#</w:t>
      </w:r>
    </w:p>
    <w:p w14:paraId="11D48B9D" w14:textId="1A493BF1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How I wish, how I wish you were here.</w:t>
      </w:r>
    </w:p>
    <w:p w14:paraId="21FCB159" w14:textId="4741868A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Am/E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</w:t>
      </w:r>
    </w:p>
    <w:p w14:paraId="1DF9D5A6" w14:textId="29EAA06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We're just two lost souls swimming in a fish bowl, year after year,</w:t>
      </w:r>
    </w:p>
    <w:p w14:paraId="14860D0F" w14:textId="11DEC2FA" w:rsidR="00AD33AF" w:rsidRPr="00AD33AF" w:rsidRDefault="00C47CF5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7FBF"/>
          <w:lang w:eastAsia="en-CA"/>
        </w:rPr>
        <w:t>D/F#</w:t>
      </w:r>
      <w:r w:rsidR="00AD33AF"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     </w:t>
      </w:r>
      <w:r w:rsidR="00AD33AF" w:rsidRPr="00AD33AF">
        <w:rPr>
          <w:rFonts w:ascii="Courier New" w:eastAsia="Times New Roman" w:hAnsi="Courier New" w:cs="Courier New"/>
          <w:color w:val="007FBF"/>
          <w:lang w:eastAsia="en-CA"/>
        </w:rPr>
        <w:t>C</w:t>
      </w:r>
    </w:p>
    <w:p w14:paraId="730F6A7A" w14:textId="37D3458F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Running over the same old ground. What have we found?</w:t>
      </w:r>
    </w:p>
    <w:p w14:paraId="3174C547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Am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                     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14:paraId="67C1117A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The same old fears. Wish you were here!</w:t>
      </w:r>
    </w:p>
    <w:p w14:paraId="74C8699B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14:paraId="47885BEA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14:paraId="553AFC8B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0000"/>
          <w:lang w:eastAsia="en-CA"/>
        </w:rPr>
        <w:t>[Instrumental]</w:t>
      </w:r>
    </w:p>
    <w:p w14:paraId="52F746D9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</w:p>
    <w:p w14:paraId="7365D150" w14:textId="77777777" w:rsidR="00AD33AF" w:rsidRPr="00AD33AF" w:rsidRDefault="00AD33AF" w:rsidP="00AD3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lang w:eastAsia="en-CA"/>
        </w:rPr>
      </w:pP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A7sus4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Em7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A7sus4</w:t>
      </w:r>
      <w:r w:rsidRPr="00AD33AF">
        <w:rPr>
          <w:rFonts w:ascii="Courier New" w:eastAsia="Times New Roman" w:hAnsi="Courier New" w:cs="Courier New"/>
          <w:color w:val="000000"/>
          <w:lang w:eastAsia="en-CA"/>
        </w:rPr>
        <w:t xml:space="preserve">  </w:t>
      </w:r>
      <w:r w:rsidRPr="00AD33AF">
        <w:rPr>
          <w:rFonts w:ascii="Courier New" w:eastAsia="Times New Roman" w:hAnsi="Courier New" w:cs="Courier New"/>
          <w:color w:val="007FBF"/>
          <w:lang w:eastAsia="en-CA"/>
        </w:rPr>
        <w:t>G</w:t>
      </w:r>
    </w:p>
    <w:p w14:paraId="241BEC24" w14:textId="77777777" w:rsidR="00BD2479" w:rsidRDefault="00BD2479"/>
    <w:sectPr w:rsidR="00BD2479" w:rsidSect="00BD2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E718" w14:textId="77777777" w:rsidR="00DB3286" w:rsidRDefault="00DB3286" w:rsidP="00AD33AF">
      <w:pPr>
        <w:spacing w:after="0" w:line="240" w:lineRule="auto"/>
      </w:pPr>
      <w:r>
        <w:separator/>
      </w:r>
    </w:p>
  </w:endnote>
  <w:endnote w:type="continuationSeparator" w:id="0">
    <w:p w14:paraId="3094E44C" w14:textId="77777777" w:rsidR="00DB3286" w:rsidRDefault="00DB3286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2FF0" w14:textId="77777777" w:rsidR="00AD33AF" w:rsidRDefault="00AD3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F398" w14:textId="77777777"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7B5A67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7B5A67">
          <w:rPr>
            <w:b/>
            <w:sz w:val="24"/>
            <w:szCs w:val="24"/>
          </w:rPr>
          <w:fldChar w:fldCharType="separate"/>
        </w:r>
        <w:r w:rsidR="00A845E3">
          <w:rPr>
            <w:b/>
            <w:noProof/>
          </w:rPr>
          <w:t>1</w:t>
        </w:r>
        <w:r w:rsidR="007B5A67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7B5A67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7B5A67">
          <w:rPr>
            <w:b/>
            <w:sz w:val="24"/>
            <w:szCs w:val="24"/>
          </w:rPr>
          <w:fldChar w:fldCharType="separate"/>
        </w:r>
        <w:r w:rsidR="00A845E3">
          <w:rPr>
            <w:b/>
            <w:noProof/>
          </w:rPr>
          <w:t>2</w:t>
        </w:r>
        <w:r w:rsidR="007B5A67">
          <w:rPr>
            <w:b/>
            <w:sz w:val="24"/>
            <w:szCs w:val="24"/>
          </w:rPr>
          <w:fldChar w:fldCharType="end"/>
        </w:r>
      </w:sdtContent>
    </w:sdt>
  </w:p>
  <w:p w14:paraId="5772D10E" w14:textId="77777777"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4567" w14:textId="77777777" w:rsidR="00AD33AF" w:rsidRDefault="00AD3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F1D6" w14:textId="77777777" w:rsidR="00DB3286" w:rsidRDefault="00DB3286" w:rsidP="00AD33AF">
      <w:pPr>
        <w:spacing w:after="0" w:line="240" w:lineRule="auto"/>
      </w:pPr>
      <w:r>
        <w:separator/>
      </w:r>
    </w:p>
  </w:footnote>
  <w:footnote w:type="continuationSeparator" w:id="0">
    <w:p w14:paraId="3854AA38" w14:textId="77777777" w:rsidR="00DB3286" w:rsidRDefault="00DB3286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9DE2" w14:textId="77777777" w:rsidR="00AD33AF" w:rsidRDefault="00AD3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932D" w14:textId="77777777" w:rsidR="00AD33AF" w:rsidRPr="00AD33AF" w:rsidRDefault="00AD33AF" w:rsidP="00AD33AF">
    <w:pPr>
      <w:pStyle w:val="Header"/>
      <w:jc w:val="center"/>
      <w:rPr>
        <w:lang w:val="en-US"/>
      </w:rPr>
    </w:pPr>
    <w:r>
      <w:rPr>
        <w:lang w:val="en-US"/>
      </w:rPr>
      <w:t>Wish You Were Here – Pink Floyd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D739" w14:textId="77777777" w:rsidR="00AD33AF" w:rsidRDefault="00AD3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AF"/>
    <w:rsid w:val="000F3DD9"/>
    <w:rsid w:val="002719ED"/>
    <w:rsid w:val="004E7A35"/>
    <w:rsid w:val="005F5891"/>
    <w:rsid w:val="007B5A67"/>
    <w:rsid w:val="00A845E3"/>
    <w:rsid w:val="00AD33AF"/>
    <w:rsid w:val="00BD2479"/>
    <w:rsid w:val="00C47CF5"/>
    <w:rsid w:val="00DB3286"/>
    <w:rsid w:val="00DC77F5"/>
    <w:rsid w:val="00F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4FBE"/>
  <w15:docId w15:val="{6C3D0961-5AAA-4D40-AE52-96A89DF9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2019-04-12T22:43:00Z</cp:lastPrinted>
  <dcterms:created xsi:type="dcterms:W3CDTF">2017-06-03T01:02:00Z</dcterms:created>
  <dcterms:modified xsi:type="dcterms:W3CDTF">2023-12-10T14:36:00Z</dcterms:modified>
</cp:coreProperties>
</file>